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53" w:rsidRDefault="00211853" w:rsidP="00B4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0" w:name="_GoBack"/>
      <w:bookmarkEnd w:id="0"/>
    </w:p>
    <w:p w:rsidR="00211853" w:rsidRPr="00B41654" w:rsidRDefault="00211853" w:rsidP="0021185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bdr w:val="none" w:sz="0" w:space="0" w:color="auto" w:frame="1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i/>
          <w:sz w:val="20"/>
          <w:szCs w:val="20"/>
          <w:bdr w:val="none" w:sz="0" w:space="0" w:color="auto" w:frame="1"/>
          <w:lang w:eastAsia="ru-RU"/>
        </w:rPr>
        <w:t>Важно!</w:t>
      </w:r>
    </w:p>
    <w:p w:rsidR="00211853" w:rsidRPr="00B41654" w:rsidRDefault="00211853" w:rsidP="0021185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1654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Внесение персональных данных в Базу резерва плавсостава не является гарантией трудоустройства, т.к. все кандидаты на открывающиеся вакантные места отбираются на конкурсной основе.</w:t>
      </w:r>
    </w:p>
    <w:p w:rsidR="00211853" w:rsidRDefault="00211853" w:rsidP="00B4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</w:p>
    <w:p w:rsidR="00B41654" w:rsidRPr="00B41654" w:rsidRDefault="00B41654" w:rsidP="0021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Анкета</w:t>
      </w: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Персональная информация: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860"/>
        <w:gridCol w:w="1800"/>
      </w:tblGrid>
      <w:tr w:rsidR="00B41654" w:rsidRPr="00B41654" w:rsidTr="00CB2BAF">
        <w:trPr>
          <w:cantSplit/>
          <w:trHeight w:val="300"/>
        </w:trPr>
        <w:tc>
          <w:tcPr>
            <w:tcW w:w="280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41654" w:rsidRPr="00B41654" w:rsidRDefault="00B41654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cantSplit/>
          <w:trHeight w:val="300"/>
        </w:trPr>
        <w:tc>
          <w:tcPr>
            <w:tcW w:w="280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60" w:type="dxa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cantSplit/>
          <w:trHeight w:val="300"/>
        </w:trPr>
        <w:tc>
          <w:tcPr>
            <w:tcW w:w="280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4860" w:type="dxa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cantSplit/>
          <w:trHeight w:val="300"/>
        </w:trPr>
        <w:tc>
          <w:tcPr>
            <w:tcW w:w="280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</w:tc>
        <w:tc>
          <w:tcPr>
            <w:tcW w:w="4860" w:type="dxa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cantSplit/>
          <w:trHeight w:val="300"/>
        </w:trPr>
        <w:tc>
          <w:tcPr>
            <w:tcW w:w="280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4860" w:type="dxa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cantSplit/>
          <w:trHeight w:val="300"/>
        </w:trPr>
        <w:tc>
          <w:tcPr>
            <w:tcW w:w="280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860" w:type="dxa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cantSplit/>
          <w:trHeight w:val="300"/>
        </w:trPr>
        <w:tc>
          <w:tcPr>
            <w:tcW w:w="280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4860" w:type="dxa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Контактная информация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20"/>
        <w:gridCol w:w="2520"/>
        <w:gridCol w:w="2160"/>
      </w:tblGrid>
      <w:tr w:rsidR="00B41654" w:rsidRPr="00B41654" w:rsidTr="00CB2BAF">
        <w:trPr>
          <w:cantSplit/>
          <w:trHeight w:val="249"/>
        </w:trPr>
        <w:tc>
          <w:tcPr>
            <w:tcW w:w="226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регистрации:</w:t>
            </w:r>
          </w:p>
        </w:tc>
        <w:tc>
          <w:tcPr>
            <w:tcW w:w="7200" w:type="dxa"/>
            <w:gridSpan w:val="3"/>
            <w:vAlign w:val="center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54" w:rsidRPr="00B41654" w:rsidTr="00CB2BAF">
        <w:trPr>
          <w:cantSplit/>
          <w:trHeight w:val="178"/>
        </w:trPr>
        <w:tc>
          <w:tcPr>
            <w:tcW w:w="226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7200" w:type="dxa"/>
            <w:gridSpan w:val="3"/>
            <w:vAlign w:val="center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54" w:rsidRPr="00B41654" w:rsidTr="00CB2BAF">
        <w:trPr>
          <w:trHeight w:val="320"/>
        </w:trPr>
        <w:tc>
          <w:tcPr>
            <w:tcW w:w="226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2520" w:type="dxa"/>
            <w:vAlign w:val="center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54" w:rsidRPr="00B41654" w:rsidTr="009D1960">
        <w:trPr>
          <w:cantSplit/>
          <w:trHeight w:val="339"/>
        </w:trPr>
        <w:tc>
          <w:tcPr>
            <w:tcW w:w="2268" w:type="dxa"/>
            <w:vAlign w:val="center"/>
          </w:tcPr>
          <w:p w:rsidR="00B41654" w:rsidRPr="009D1960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D1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7200" w:type="dxa"/>
            <w:gridSpan w:val="3"/>
            <w:vAlign w:val="center"/>
          </w:tcPr>
          <w:p w:rsidR="00B41654" w:rsidRPr="009D1960" w:rsidRDefault="00B41654" w:rsidP="0092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Образование: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3014"/>
        <w:gridCol w:w="1984"/>
        <w:gridCol w:w="2556"/>
      </w:tblGrid>
      <w:tr w:rsidR="00B41654" w:rsidRPr="00B41654" w:rsidTr="00EE132B">
        <w:trPr>
          <w:cantSplit/>
          <w:trHeight w:val="147"/>
        </w:trPr>
        <w:tc>
          <w:tcPr>
            <w:tcW w:w="191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Учебное заведение</w:t>
            </w:r>
          </w:p>
        </w:tc>
        <w:tc>
          <w:tcPr>
            <w:tcW w:w="3014" w:type="dxa"/>
            <w:vAlign w:val="center"/>
          </w:tcPr>
          <w:p w:rsidR="00B41654" w:rsidRPr="00EE132B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Учебное заведение</w:t>
            </w:r>
          </w:p>
        </w:tc>
        <w:tc>
          <w:tcPr>
            <w:tcW w:w="2556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  <w:tr w:rsidR="00B41654" w:rsidRPr="00B41654" w:rsidTr="00EE132B">
        <w:trPr>
          <w:cantSplit/>
          <w:trHeight w:val="256"/>
        </w:trPr>
        <w:tc>
          <w:tcPr>
            <w:tcW w:w="191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Специальность</w:t>
            </w:r>
          </w:p>
        </w:tc>
        <w:tc>
          <w:tcPr>
            <w:tcW w:w="301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Специальность</w:t>
            </w:r>
          </w:p>
        </w:tc>
        <w:tc>
          <w:tcPr>
            <w:tcW w:w="2556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  <w:tr w:rsidR="00B41654" w:rsidRPr="00B41654" w:rsidTr="00EE132B">
        <w:trPr>
          <w:cantSplit/>
          <w:trHeight w:val="170"/>
        </w:trPr>
        <w:tc>
          <w:tcPr>
            <w:tcW w:w="191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Период обучения</w:t>
            </w:r>
          </w:p>
        </w:tc>
        <w:tc>
          <w:tcPr>
            <w:tcW w:w="301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Период обучения</w:t>
            </w:r>
          </w:p>
        </w:tc>
        <w:tc>
          <w:tcPr>
            <w:tcW w:w="2556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8056AA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Рабочий диплом/ </w:t>
      </w:r>
      <w:r w:rsidR="00B41654"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Квалификационные свидетельства, сертификаты, 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1862"/>
        <w:gridCol w:w="1955"/>
        <w:gridCol w:w="1696"/>
      </w:tblGrid>
      <w:tr w:rsidR="008056AA" w:rsidRPr="00B41654" w:rsidTr="00CB2BAF">
        <w:trPr>
          <w:trHeight w:val="122"/>
        </w:trPr>
        <w:tc>
          <w:tcPr>
            <w:tcW w:w="3888" w:type="dxa"/>
            <w:vAlign w:val="center"/>
          </w:tcPr>
          <w:p w:rsidR="008056AA" w:rsidRDefault="008056AA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диплом/ </w:t>
            </w:r>
          </w:p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Квалификационное свидетельство</w:t>
            </w:r>
          </w:p>
        </w:tc>
        <w:tc>
          <w:tcPr>
            <w:tcW w:w="5580" w:type="dxa"/>
            <w:gridSpan w:val="3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rPr>
          <w:trHeight w:val="160"/>
        </w:trPr>
        <w:tc>
          <w:tcPr>
            <w:tcW w:w="3888" w:type="dxa"/>
            <w:vAlign w:val="center"/>
          </w:tcPr>
          <w:p w:rsidR="008056AA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="00805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рабочего диплома/ </w:t>
            </w:r>
          </w:p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квалификационного свидетельства</w:t>
            </w:r>
          </w:p>
        </w:tc>
        <w:tc>
          <w:tcPr>
            <w:tcW w:w="5580" w:type="dxa"/>
            <w:gridSpan w:val="3"/>
            <w:vAlign w:val="center"/>
          </w:tcPr>
          <w:p w:rsidR="00B41654" w:rsidRPr="00EE132B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6AA" w:rsidRPr="00B41654" w:rsidTr="00CB2BAF">
        <w:trPr>
          <w:trHeight w:val="226"/>
        </w:trPr>
        <w:tc>
          <w:tcPr>
            <w:tcW w:w="388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</w:t>
            </w:r>
            <w:r w:rsidR="00805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рабочего диплома/ </w:t>
            </w: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квалификационного </w:t>
            </w:r>
            <w:proofErr w:type="spellStart"/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</w:t>
            </w:r>
            <w:proofErr w:type="spellEnd"/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5580" w:type="dxa"/>
            <w:gridSpan w:val="3"/>
            <w:vAlign w:val="center"/>
          </w:tcPr>
          <w:p w:rsidR="00B41654" w:rsidRPr="00EE132B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6AA" w:rsidRPr="00B41654" w:rsidTr="00CB2BAF">
        <w:trPr>
          <w:trHeight w:val="85"/>
        </w:trPr>
        <w:tc>
          <w:tcPr>
            <w:tcW w:w="3888" w:type="dxa"/>
            <w:vAlign w:val="center"/>
          </w:tcPr>
          <w:p w:rsidR="008056AA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выдачи</w:t>
            </w:r>
            <w:r w:rsidR="00EE13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5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рабочего диплома/ </w:t>
            </w:r>
          </w:p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</w:t>
            </w:r>
            <w:proofErr w:type="spellEnd"/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свид-ва</w:t>
            </w:r>
            <w:proofErr w:type="spellEnd"/>
          </w:p>
        </w:tc>
        <w:tc>
          <w:tcPr>
            <w:tcW w:w="5580" w:type="dxa"/>
            <w:gridSpan w:val="3"/>
            <w:vAlign w:val="center"/>
          </w:tcPr>
          <w:p w:rsidR="00B41654" w:rsidRPr="00EE132B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выдачи</w:t>
            </w: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 выдачи</w:t>
            </w: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Действителен до</w:t>
            </w: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подготовка по безопасности </w:t>
            </w:r>
          </w:p>
          <w:p w:rsidR="00B41654" w:rsidRPr="004135D8" w:rsidRDefault="008023A2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  <w:r w:rsidRPr="0041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0462887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спасательным шлюпкам и плотам, не являющимися скоростными дежурными шлюпками</w:t>
            </w:r>
            <w:r w:rsidR="00802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413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2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23A2" w:rsidRPr="0041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0463987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пожаром по расширенной программе</w:t>
            </w:r>
          </w:p>
          <w:p w:rsidR="00B41654" w:rsidRPr="004135D8" w:rsidRDefault="008023A2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  <w:r w:rsidRPr="0041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0463386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моряков, имеющих назначенные обязанности по охране</w:t>
            </w:r>
            <w:r w:rsidR="00802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8023A2" w:rsidRPr="0041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0386015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CD698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медицинской помощи</w:t>
            </w:r>
          </w:p>
          <w:p w:rsidR="00B41654" w:rsidRPr="00CD6986" w:rsidRDefault="00CD698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0464524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Начальная подготовка  в отношении грузовых операций на нефтяных танкерах и танкерах - </w:t>
            </w:r>
            <w:proofErr w:type="spellStart"/>
            <w:r w:rsidRPr="00B41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химовозах</w:t>
            </w:r>
            <w:proofErr w:type="spellEnd"/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по расширенной программе в отношении грузовых операций на нефтяных танкерах</w:t>
            </w:r>
            <w:r w:rsidR="00802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8023A2" w:rsidRPr="004135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0125988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6AA" w:rsidRPr="00B41654" w:rsidTr="00CB2BAF">
        <w:tc>
          <w:tcPr>
            <w:tcW w:w="3888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Подтверждение для работы на танкерах</w:t>
            </w:r>
          </w:p>
          <w:p w:rsidR="00B41654" w:rsidRPr="00CD6986" w:rsidRDefault="00CD698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CD6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1035723662</w:t>
            </w:r>
          </w:p>
        </w:tc>
        <w:tc>
          <w:tcPr>
            <w:tcW w:w="189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Паспортные данные: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1260"/>
        <w:gridCol w:w="2340"/>
        <w:gridCol w:w="1440"/>
        <w:gridCol w:w="1800"/>
      </w:tblGrid>
      <w:tr w:rsidR="00B41654" w:rsidRPr="00B41654" w:rsidTr="00CB2BAF">
        <w:trPr>
          <w:trHeight w:val="261"/>
        </w:trPr>
        <w:tc>
          <w:tcPr>
            <w:tcW w:w="266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Номер</w:t>
            </w:r>
          </w:p>
        </w:tc>
        <w:tc>
          <w:tcPr>
            <w:tcW w:w="23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Кем выдан</w:t>
            </w:r>
          </w:p>
        </w:tc>
        <w:tc>
          <w:tcPr>
            <w:tcW w:w="14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Дата выдачи</w:t>
            </w: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Действителен до</w:t>
            </w:r>
          </w:p>
        </w:tc>
      </w:tr>
      <w:tr w:rsidR="00B41654" w:rsidRPr="00B41654" w:rsidTr="00CB2BAF">
        <w:trPr>
          <w:trHeight w:val="262"/>
        </w:trPr>
        <w:tc>
          <w:tcPr>
            <w:tcW w:w="2662" w:type="dxa"/>
            <w:vAlign w:val="center"/>
          </w:tcPr>
          <w:p w:rsidR="00B41654" w:rsidRPr="00B41654" w:rsidRDefault="00211853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Гражданский</w:t>
            </w:r>
            <w:r w:rsidR="00B41654"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паспорт</w:t>
            </w:r>
          </w:p>
        </w:tc>
        <w:tc>
          <w:tcPr>
            <w:tcW w:w="126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262"/>
        </w:trPr>
        <w:tc>
          <w:tcPr>
            <w:tcW w:w="266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Загранпаспорт</w:t>
            </w:r>
          </w:p>
        </w:tc>
        <w:tc>
          <w:tcPr>
            <w:tcW w:w="126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262"/>
        </w:trPr>
        <w:tc>
          <w:tcPr>
            <w:tcW w:w="266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Удостоверение  </w:t>
            </w:r>
          </w:p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личности моряка</w:t>
            </w:r>
          </w:p>
        </w:tc>
        <w:tc>
          <w:tcPr>
            <w:tcW w:w="1260" w:type="dxa"/>
            <w:vAlign w:val="center"/>
          </w:tcPr>
          <w:p w:rsidR="00B41654" w:rsidRPr="00802F97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</w:p>
        </w:tc>
        <w:tc>
          <w:tcPr>
            <w:tcW w:w="23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26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Мореходная книжка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Данные медицинской комиссии: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800"/>
        <w:gridCol w:w="1800"/>
        <w:gridCol w:w="1620"/>
      </w:tblGrid>
      <w:tr w:rsidR="00B41654" w:rsidRPr="00B41654" w:rsidTr="00CB2BAF">
        <w:tc>
          <w:tcPr>
            <w:tcW w:w="4282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Медицинское </w:t>
            </w:r>
          </w:p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800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медкомиссии/ вакцинации</w:t>
            </w:r>
          </w:p>
        </w:tc>
        <w:tc>
          <w:tcPr>
            <w:tcW w:w="1620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действия </w:t>
            </w:r>
          </w:p>
        </w:tc>
      </w:tr>
      <w:tr w:rsidR="00B41654" w:rsidRPr="00B41654" w:rsidTr="00CB2BAF">
        <w:trPr>
          <w:trHeight w:val="151"/>
        </w:trPr>
        <w:tc>
          <w:tcPr>
            <w:tcW w:w="428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Медицинская комиссия</w:t>
            </w: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c>
          <w:tcPr>
            <w:tcW w:w="428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Флюорография</w:t>
            </w: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319"/>
        </w:trPr>
        <w:tc>
          <w:tcPr>
            <w:tcW w:w="428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Вакцинация против </w:t>
            </w:r>
            <w:proofErr w:type="gramStart"/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гепатита  В</w:t>
            </w:r>
            <w:proofErr w:type="gramEnd"/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(от 18 до 55 лет)</w:t>
            </w:r>
          </w:p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/или заверенная лечебным учреждением отметка об отказе</w:t>
            </w: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319"/>
        </w:trPr>
        <w:tc>
          <w:tcPr>
            <w:tcW w:w="428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Вакцинация против дифтерии</w:t>
            </w: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C7F8B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</w:p>
        </w:tc>
        <w:tc>
          <w:tcPr>
            <w:tcW w:w="162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319"/>
        </w:trPr>
        <w:tc>
          <w:tcPr>
            <w:tcW w:w="428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Сан.минимум (для боцмана, повара, буфетчика, дневального)</w:t>
            </w: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319"/>
        </w:trPr>
        <w:tc>
          <w:tcPr>
            <w:tcW w:w="428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 w:eastAsia="ru-RU"/>
              </w:rPr>
            </w:pPr>
            <w:r w:rsidRPr="00B4165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 w:eastAsia="ru-RU"/>
              </w:rPr>
              <w:t>Drug Alcohol test</w:t>
            </w: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41654" w:rsidRPr="00B41654" w:rsidTr="00CB2BAF">
        <w:trPr>
          <w:trHeight w:val="319"/>
        </w:trPr>
        <w:tc>
          <w:tcPr>
            <w:tcW w:w="4282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proofErr w:type="spellStart"/>
            <w:r w:rsidRPr="00B4165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 w:eastAsia="ru-RU"/>
              </w:rPr>
              <w:t>Medi</w:t>
            </w:r>
            <w:proofErr w:type="spellEnd"/>
            <w:r w:rsidRPr="00B4165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с</w:t>
            </w:r>
            <w:proofErr w:type="spellStart"/>
            <w:r w:rsidRPr="00B4165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 w:eastAsia="ru-RU"/>
              </w:rPr>
              <w:t>alreport</w:t>
            </w:r>
            <w:proofErr w:type="spellEnd"/>
            <w:r w:rsidR="0021185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 xml:space="preserve"> (с фото, европейского </w:t>
            </w:r>
            <w:r w:rsidRPr="00B4165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образца)</w:t>
            </w:r>
          </w:p>
        </w:tc>
        <w:tc>
          <w:tcPr>
            <w:tcW w:w="1800" w:type="dxa"/>
            <w:vAlign w:val="center"/>
          </w:tcPr>
          <w:p w:rsidR="00B41654" w:rsidRPr="00BC7F8B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B41654" w:rsidRPr="00B41654" w:rsidRDefault="00B41654" w:rsidP="00B4165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1654" w:rsidRPr="00B41654" w:rsidRDefault="00B41654" w:rsidP="00B416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Размер рабочей одежды:</w:t>
      </w:r>
    </w:p>
    <w:tbl>
      <w:tblPr>
        <w:tblW w:w="3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</w:tblGrid>
      <w:tr w:rsidR="00B41654" w:rsidRPr="00B41654" w:rsidTr="00CB2BAF">
        <w:tc>
          <w:tcPr>
            <w:tcW w:w="2127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Одежда</w:t>
            </w:r>
          </w:p>
        </w:tc>
        <w:tc>
          <w:tcPr>
            <w:tcW w:w="1276" w:type="dxa"/>
          </w:tcPr>
          <w:p w:rsidR="00B41654" w:rsidRPr="00B41654" w:rsidRDefault="00802F97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B41654" w:rsidRPr="00B41654" w:rsidTr="00CB2BAF">
        <w:tc>
          <w:tcPr>
            <w:tcW w:w="2127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Обувь</w:t>
            </w:r>
          </w:p>
        </w:tc>
        <w:tc>
          <w:tcPr>
            <w:tcW w:w="1276" w:type="dxa"/>
          </w:tcPr>
          <w:p w:rsidR="00B41654" w:rsidRPr="00B41654" w:rsidRDefault="00802F97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D0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B41654" w:rsidRPr="00B41654" w:rsidRDefault="00B41654" w:rsidP="00B4165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1654" w:rsidRPr="00B41654" w:rsidRDefault="00B41654" w:rsidP="00B4165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Трудовая деятельность (последние 10 лет):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804"/>
        <w:gridCol w:w="1381"/>
        <w:gridCol w:w="1231"/>
        <w:gridCol w:w="1499"/>
        <w:gridCol w:w="1152"/>
        <w:gridCol w:w="1026"/>
      </w:tblGrid>
      <w:tr w:rsidR="00C50416" w:rsidRPr="00B41654" w:rsidTr="00A76E15">
        <w:trPr>
          <w:cantSplit/>
        </w:trPr>
        <w:tc>
          <w:tcPr>
            <w:tcW w:w="1405" w:type="dxa"/>
            <w:vMerge w:val="restart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Работодатель</w:t>
            </w:r>
          </w:p>
        </w:tc>
        <w:tc>
          <w:tcPr>
            <w:tcW w:w="1804" w:type="dxa"/>
            <w:vMerge w:val="restart"/>
          </w:tcPr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судна</w:t>
            </w:r>
          </w:p>
        </w:tc>
        <w:tc>
          <w:tcPr>
            <w:tcW w:w="1381" w:type="dxa"/>
            <w:vMerge w:val="restart"/>
          </w:tcPr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судна</w:t>
            </w:r>
          </w:p>
        </w:tc>
        <w:tc>
          <w:tcPr>
            <w:tcW w:w="1231" w:type="dxa"/>
          </w:tcPr>
          <w:p w:rsidR="00C50416" w:rsidRPr="00C50416" w:rsidRDefault="00C50416" w:rsidP="00C5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Дедвейт</w:t>
            </w:r>
          </w:p>
          <w:p w:rsidR="00C50416" w:rsidRPr="00B41654" w:rsidRDefault="00C50416" w:rsidP="00C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</w:tcPr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78" w:type="dxa"/>
            <w:gridSpan w:val="2"/>
          </w:tcPr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работы</w:t>
            </w:r>
          </w:p>
        </w:tc>
      </w:tr>
      <w:tr w:rsidR="00345EC2" w:rsidRPr="00B41654" w:rsidTr="00A76E15">
        <w:trPr>
          <w:cantSplit/>
        </w:trPr>
        <w:tc>
          <w:tcPr>
            <w:tcW w:w="1405" w:type="dxa"/>
            <w:vMerge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vMerge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Default="00C50416" w:rsidP="007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  <w:p w:rsidR="00C50416" w:rsidRPr="001D2AF5" w:rsidRDefault="001D2AF5" w:rsidP="007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kW</w:t>
            </w:r>
          </w:p>
        </w:tc>
        <w:tc>
          <w:tcPr>
            <w:tcW w:w="1499" w:type="dxa"/>
            <w:vMerge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</w:p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  <w:tc>
          <w:tcPr>
            <w:tcW w:w="1026" w:type="dxa"/>
          </w:tcPr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  <w:p w:rsidR="00C50416" w:rsidRPr="00B41654" w:rsidRDefault="00C50416" w:rsidP="00B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55434C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EC2" w:rsidRPr="00B41654" w:rsidTr="00A76E15">
        <w:tc>
          <w:tcPr>
            <w:tcW w:w="1405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C50416" w:rsidRPr="00B41654" w:rsidRDefault="00C50416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50416" w:rsidRPr="00B41654" w:rsidRDefault="00C50416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6E15" w:rsidRPr="00B41654" w:rsidTr="00A76E15">
        <w:tc>
          <w:tcPr>
            <w:tcW w:w="1405" w:type="dxa"/>
          </w:tcPr>
          <w:p w:rsidR="00A76E15" w:rsidRDefault="00A76E15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A76E15" w:rsidRDefault="00A76E15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A76E15" w:rsidRDefault="00A76E15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6E15" w:rsidRPr="00B41654" w:rsidTr="00A76E15">
        <w:tc>
          <w:tcPr>
            <w:tcW w:w="1405" w:type="dxa"/>
          </w:tcPr>
          <w:p w:rsidR="00A76E15" w:rsidRDefault="00A76E15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A76E15" w:rsidRDefault="00A76E15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A76E15" w:rsidRDefault="00A76E15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A76E15" w:rsidRPr="00B41654" w:rsidRDefault="00A76E15" w:rsidP="005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508"/>
        <w:gridCol w:w="3960"/>
      </w:tblGrid>
      <w:tr w:rsidR="00B41654" w:rsidRPr="00B41654" w:rsidTr="00211853">
        <w:tc>
          <w:tcPr>
            <w:tcW w:w="5508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Ожидаемый уровень заработной платы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41654" w:rsidRPr="00B41654" w:rsidRDefault="00273C83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41654" w:rsidRPr="00B41654" w:rsidRDefault="00B41654" w:rsidP="00B416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воинском учете:</w:t>
      </w:r>
    </w:p>
    <w:p w:rsidR="00B41654" w:rsidRPr="00B41654" w:rsidRDefault="00B41654" w:rsidP="00B4165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подлежите ли призыву в текущем году:  ДА /  </w:t>
      </w:r>
      <w:r w:rsidRPr="00AC4E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НЕТ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3060"/>
        <w:gridCol w:w="3600"/>
      </w:tblGrid>
      <w:tr w:rsidR="00B41654" w:rsidRPr="00B41654" w:rsidTr="00211853">
        <w:tc>
          <w:tcPr>
            <w:tcW w:w="2955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в/о</w:t>
            </w:r>
          </w:p>
        </w:tc>
        <w:tc>
          <w:tcPr>
            <w:tcW w:w="3060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Воинское звание</w:t>
            </w:r>
          </w:p>
        </w:tc>
        <w:tc>
          <w:tcPr>
            <w:tcW w:w="3600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Военно-учетная специальность</w:t>
            </w:r>
          </w:p>
        </w:tc>
      </w:tr>
      <w:tr w:rsidR="00B41654" w:rsidRPr="00B41654" w:rsidTr="00211853">
        <w:tc>
          <w:tcPr>
            <w:tcW w:w="2955" w:type="dxa"/>
          </w:tcPr>
          <w:p w:rsidR="00B41654" w:rsidRPr="00B41654" w:rsidRDefault="00AC4EC3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81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оеннообязанный</w:t>
            </w:r>
          </w:p>
        </w:tc>
        <w:tc>
          <w:tcPr>
            <w:tcW w:w="3060" w:type="dxa"/>
          </w:tcPr>
          <w:p w:rsidR="00B41654" w:rsidRPr="00B41654" w:rsidRDefault="00812309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Лейтенант КСФ</w:t>
            </w:r>
          </w:p>
        </w:tc>
        <w:tc>
          <w:tcPr>
            <w:tcW w:w="3600" w:type="dxa"/>
          </w:tcPr>
          <w:p w:rsidR="00B41654" w:rsidRPr="00B41654" w:rsidRDefault="00812309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Инженерно-технический</w:t>
            </w: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Степень владения</w:t>
      </w:r>
      <w:r w:rsidR="008261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английским языком  (подчеркнуть)</w:t>
      </w: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51"/>
        <w:gridCol w:w="2378"/>
        <w:gridCol w:w="2359"/>
        <w:gridCol w:w="2259"/>
      </w:tblGrid>
      <w:tr w:rsidR="00B41654" w:rsidRPr="00B41654" w:rsidTr="00CB2BAF">
        <w:tc>
          <w:tcPr>
            <w:tcW w:w="2284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владею            </w:t>
            </w:r>
          </w:p>
        </w:tc>
        <w:tc>
          <w:tcPr>
            <w:tcW w:w="2393" w:type="dxa"/>
          </w:tcPr>
          <w:p w:rsidR="00B41654" w:rsidRPr="00AC4EC3" w:rsidRDefault="00273C83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C4EC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удовлетворител</w:t>
            </w:r>
            <w:r w:rsidR="00B41654" w:rsidRPr="00AC4EC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ьно</w:t>
            </w:r>
          </w:p>
        </w:tc>
        <w:tc>
          <w:tcPr>
            <w:tcW w:w="2393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</w:t>
            </w:r>
          </w:p>
        </w:tc>
        <w:tc>
          <w:tcPr>
            <w:tcW w:w="2290" w:type="dxa"/>
          </w:tcPr>
          <w:p w:rsidR="00B41654" w:rsidRPr="00B41654" w:rsidRDefault="00B41654" w:rsidP="00B4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</w:t>
            </w:r>
          </w:p>
        </w:tc>
      </w:tr>
    </w:tbl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41654" w:rsidRPr="00B41654" w:rsidRDefault="007D0049" w:rsidP="00B416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Дата заполнения       </w:t>
      </w:r>
      <w:r w:rsidR="00B41654" w:rsidRPr="007D004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</w:t>
      </w:r>
      <w:r w:rsidR="00B41654" w:rsidRPr="007D00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Подпись </w:t>
      </w:r>
      <w:r w:rsidR="00721F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41654" w:rsidRP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41654" w:rsidRPr="00B41654" w:rsidRDefault="00B41654" w:rsidP="00211853">
      <w:pPr>
        <w:ind w:left="-426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Подтверждаю свое </w:t>
      </w:r>
      <w:r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Согласие на обработку персональных данных в соответствии с Федеральным Законом от 27.07.2006 г. № 152-ФЗ «О персональных данных». </w:t>
      </w:r>
    </w:p>
    <w:p w:rsidR="00B41654" w:rsidRDefault="00CE7586" w:rsidP="00211853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fldChar w:fldCharType="begin"/>
      </w:r>
      <w:r w:rsidR="00B41654"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instrText xml:space="preserve"> HYPERLINK "http://www.scf-group.com/career/crewing_offices/application_form/" </w:instrText>
      </w:r>
      <w:r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fldChar w:fldCharType="separate"/>
      </w:r>
      <w:r w:rsidR="00B41654"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Подтверждаю, что все сообщенные мною пе</w:t>
      </w:r>
      <w:r w:rsid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рсональные данные достоверны.</w:t>
      </w:r>
    </w:p>
    <w:p w:rsidR="00B41654" w:rsidRDefault="00B41654" w:rsidP="00211853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Согласие дано на неограниченный срок.</w:t>
      </w:r>
      <w:r w:rsidR="00CE7586"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B41654" w:rsidRDefault="00B41654" w:rsidP="00B41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B41654" w:rsidRDefault="00B41654" w:rsidP="00B4165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B416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Выражаю свое согласие на размещение моих персональных данных, указанных в Анкете другом документе, в Базе резерва в целях найма и трудоустройства, а также на осуществление следующих действий со всеми моими данными: сбор, систематизация, накопление, хранение, уточнение, обновление, обработка (в том числе автоматизированная, электронная), использование, распространение (в том числе трансграничная передача и передача третьим лицам) в целях найма и трудоустройства. Отзыв настоящего согласия производится только в письменной форме.</w:t>
      </w:r>
    </w:p>
    <w:p w:rsidR="00211853" w:rsidRDefault="00211853" w:rsidP="0021185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1853" w:rsidRDefault="00211853" w:rsidP="0021185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1853" w:rsidRPr="00B41654" w:rsidRDefault="00721FAC" w:rsidP="0021185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Дата    </w:t>
      </w:r>
      <w:r w:rsidR="003047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Подпись     </w:t>
      </w:r>
    </w:p>
    <w:p w:rsidR="00211853" w:rsidRPr="00B41654" w:rsidRDefault="00211853" w:rsidP="00B4165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sectPr w:rsidR="00211853" w:rsidRPr="00B41654" w:rsidSect="002C38B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72E3"/>
    <w:multiLevelType w:val="hybridMultilevel"/>
    <w:tmpl w:val="0F6C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26847"/>
    <w:multiLevelType w:val="multilevel"/>
    <w:tmpl w:val="713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54"/>
    <w:rsid w:val="000D36BF"/>
    <w:rsid w:val="001C4003"/>
    <w:rsid w:val="001D2AF5"/>
    <w:rsid w:val="00211853"/>
    <w:rsid w:val="00273C83"/>
    <w:rsid w:val="002A3233"/>
    <w:rsid w:val="002C38B9"/>
    <w:rsid w:val="002D3037"/>
    <w:rsid w:val="003047CE"/>
    <w:rsid w:val="00345EC2"/>
    <w:rsid w:val="004135D8"/>
    <w:rsid w:val="004472C9"/>
    <w:rsid w:val="004965B5"/>
    <w:rsid w:val="00507CF3"/>
    <w:rsid w:val="0055434C"/>
    <w:rsid w:val="00591520"/>
    <w:rsid w:val="00721FAC"/>
    <w:rsid w:val="007D0049"/>
    <w:rsid w:val="008023A2"/>
    <w:rsid w:val="00802F97"/>
    <w:rsid w:val="008056AA"/>
    <w:rsid w:val="00812309"/>
    <w:rsid w:val="008261BF"/>
    <w:rsid w:val="00912727"/>
    <w:rsid w:val="0092161A"/>
    <w:rsid w:val="009D1960"/>
    <w:rsid w:val="009D24A4"/>
    <w:rsid w:val="00A76E15"/>
    <w:rsid w:val="00AC4EC3"/>
    <w:rsid w:val="00B41654"/>
    <w:rsid w:val="00BC7F8B"/>
    <w:rsid w:val="00C50416"/>
    <w:rsid w:val="00C710C1"/>
    <w:rsid w:val="00CD6986"/>
    <w:rsid w:val="00CE7586"/>
    <w:rsid w:val="00E64DCC"/>
    <w:rsid w:val="00EE132B"/>
    <w:rsid w:val="00EF1DAE"/>
    <w:rsid w:val="00F3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A1C53-58D6-419D-9330-2CDD39A9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2017-09-08T07:00:00Z</cp:lastPrinted>
  <dcterms:created xsi:type="dcterms:W3CDTF">2021-08-20T11:58:00Z</dcterms:created>
  <dcterms:modified xsi:type="dcterms:W3CDTF">2021-08-20T11:58:00Z</dcterms:modified>
</cp:coreProperties>
</file>